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E910" w14:textId="6D398016" w:rsidR="0090314A" w:rsidRPr="0090314A" w:rsidRDefault="0090314A" w:rsidP="0090314A">
      <w:pPr>
        <w:jc w:val="center"/>
        <w:rPr>
          <w:rFonts w:ascii="黑体" w:eastAsia="黑体" w:hAnsi="黑体"/>
          <w:b/>
          <w:bCs/>
          <w:sz w:val="32"/>
          <w:szCs w:val="36"/>
        </w:rPr>
      </w:pPr>
      <w:r w:rsidRPr="0090314A">
        <w:rPr>
          <w:rFonts w:ascii="黑体" w:eastAsia="黑体" w:hAnsi="黑体" w:hint="eastAsia"/>
          <w:b/>
          <w:bCs/>
          <w:sz w:val="32"/>
          <w:szCs w:val="36"/>
        </w:rPr>
        <w:t>校医院网站入学体检预约补充说明</w:t>
      </w:r>
    </w:p>
    <w:p w14:paraId="2630CE7A" w14:textId="77777777" w:rsidR="0090314A" w:rsidRDefault="0090314A" w:rsidP="0090314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校医院网站入学体检预约需要切换身份才可以使用，可用交我办手机端或网页端将默认身份从“新生”更改为“学生”，步骤如下（选一种即可）：</w:t>
      </w:r>
    </w:p>
    <w:p w14:paraId="396DD29F" w14:textId="77777777" w:rsidR="0090314A" w:rsidRDefault="0090314A" w:rsidP="0090314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一、交我办手机端更改</w:t>
      </w:r>
    </w:p>
    <w:p w14:paraId="4535EF5C" w14:textId="77777777" w:rsidR="0090314A" w:rsidRDefault="0090314A" w:rsidP="0090314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1.打开交我办APP，点击图示右上角按钮。</w:t>
      </w:r>
    </w:p>
    <w:p w14:paraId="412C6ED8" w14:textId="41B30F0F" w:rsidR="0090314A" w:rsidRDefault="0090314A" w:rsidP="0090314A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C5E9DE1" wp14:editId="20FDBFC8">
            <wp:extent cx="1859280" cy="2209800"/>
            <wp:effectExtent l="0" t="0" r="7620" b="0"/>
            <wp:docPr id="4934310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526D0" w14:textId="77777777" w:rsidR="0090314A" w:rsidRDefault="0090314A" w:rsidP="0090314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2.点击切换身份。</w:t>
      </w:r>
    </w:p>
    <w:p w14:paraId="3ACEEB4E" w14:textId="7DA53912" w:rsidR="0090314A" w:rsidRDefault="0090314A" w:rsidP="0090314A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4DB91BD" wp14:editId="74A51F0D">
            <wp:extent cx="1874520" cy="1836420"/>
            <wp:effectExtent l="0" t="0" r="0" b="0"/>
            <wp:docPr id="154631468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5DED6" w14:textId="77777777" w:rsidR="0090314A" w:rsidRDefault="0090314A" w:rsidP="0090314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3.选择学生身份。</w:t>
      </w:r>
    </w:p>
    <w:p w14:paraId="5AE286DD" w14:textId="3768A4EA" w:rsidR="0090314A" w:rsidRDefault="0090314A" w:rsidP="0090314A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672C0B3" wp14:editId="52B2FB89">
            <wp:extent cx="1935480" cy="929640"/>
            <wp:effectExtent l="0" t="0" r="7620" b="3810"/>
            <wp:docPr id="148006448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CC54B" w14:textId="77777777" w:rsidR="0090314A" w:rsidRDefault="0090314A" w:rsidP="0090314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4.校医院网站（hospital.sjtu.edu.cn）退出登录再重新用</w:t>
      </w:r>
      <w:proofErr w:type="spellStart"/>
      <w:r>
        <w:rPr>
          <w:rFonts w:ascii="仿宋" w:eastAsia="仿宋" w:hAnsi="仿宋" w:hint="eastAsia"/>
          <w:sz w:val="28"/>
          <w:szCs w:val="28"/>
        </w:rPr>
        <w:lastRenderedPageBreak/>
        <w:t>jAccount</w:t>
      </w:r>
      <w:proofErr w:type="spellEnd"/>
      <w:r>
        <w:rPr>
          <w:rFonts w:ascii="仿宋" w:eastAsia="仿宋" w:hAnsi="仿宋" w:hint="eastAsia"/>
          <w:sz w:val="28"/>
          <w:szCs w:val="28"/>
        </w:rPr>
        <w:t>登录，即可预约体检时间。</w:t>
      </w:r>
    </w:p>
    <w:p w14:paraId="6509B57F" w14:textId="77777777" w:rsidR="0090314A" w:rsidRDefault="0090314A" w:rsidP="0090314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二、交我办网页端更改</w:t>
      </w:r>
    </w:p>
    <w:p w14:paraId="4084AE84" w14:textId="77777777" w:rsidR="0090314A" w:rsidRDefault="0090314A" w:rsidP="0090314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1.打开交我办网页端（my.sjtu.edu.cn），点击图示右上角学生姓名，点击个人设置。</w:t>
      </w:r>
    </w:p>
    <w:p w14:paraId="3D27CE94" w14:textId="78079BA2" w:rsidR="0090314A" w:rsidRDefault="0090314A" w:rsidP="0090314A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B575FFB" wp14:editId="2FC01C3A">
            <wp:extent cx="3794760" cy="1623060"/>
            <wp:effectExtent l="0" t="0" r="0" b="0"/>
            <wp:docPr id="171664036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CC853" w14:textId="77777777" w:rsidR="0090314A" w:rsidRDefault="0090314A" w:rsidP="0090314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2.点击修改默认身份。</w:t>
      </w:r>
    </w:p>
    <w:p w14:paraId="400DF9B6" w14:textId="216464F5" w:rsidR="0090314A" w:rsidRDefault="0090314A" w:rsidP="0090314A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2209E891" wp14:editId="46540C30">
            <wp:extent cx="5273040" cy="807720"/>
            <wp:effectExtent l="0" t="0" r="3810" b="0"/>
            <wp:docPr id="15580985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1819F" w14:textId="77777777" w:rsidR="0090314A" w:rsidRDefault="0090314A" w:rsidP="0090314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3.输入登录密码，修改身份为学生。</w:t>
      </w:r>
    </w:p>
    <w:p w14:paraId="4D46AE0B" w14:textId="2BACD159" w:rsidR="0090314A" w:rsidRDefault="0090314A" w:rsidP="0090314A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12BC7FB" wp14:editId="4910FC53">
            <wp:extent cx="3276600" cy="1508760"/>
            <wp:effectExtent l="0" t="0" r="0" b="0"/>
            <wp:docPr id="16170280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FAA73" w14:textId="77777777" w:rsidR="0090314A" w:rsidRDefault="0090314A" w:rsidP="0090314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4.校医院网站（hospital.sjtu.edu.cn）退出登录再重新用</w:t>
      </w:r>
      <w:proofErr w:type="spellStart"/>
      <w:r>
        <w:rPr>
          <w:rFonts w:ascii="仿宋" w:eastAsia="仿宋" w:hAnsi="仿宋" w:hint="eastAsia"/>
          <w:sz w:val="28"/>
          <w:szCs w:val="28"/>
        </w:rPr>
        <w:t>jAccount</w:t>
      </w:r>
      <w:proofErr w:type="spellEnd"/>
      <w:r>
        <w:rPr>
          <w:rFonts w:ascii="仿宋" w:eastAsia="仿宋" w:hAnsi="仿宋" w:hint="eastAsia"/>
          <w:sz w:val="28"/>
          <w:szCs w:val="28"/>
        </w:rPr>
        <w:t>登录，即可预约体检时间。</w:t>
      </w:r>
    </w:p>
    <w:p w14:paraId="37E27818" w14:textId="77777777" w:rsidR="00B94B86" w:rsidRDefault="00B94B86"/>
    <w:sectPr w:rsidR="00B94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D6"/>
    <w:rsid w:val="001355F6"/>
    <w:rsid w:val="00267DD6"/>
    <w:rsid w:val="0064633E"/>
    <w:rsid w:val="006D4D11"/>
    <w:rsid w:val="00824498"/>
    <w:rsid w:val="008578DA"/>
    <w:rsid w:val="0090314A"/>
    <w:rsid w:val="00AB2F6E"/>
    <w:rsid w:val="00AF543B"/>
    <w:rsid w:val="00B94B86"/>
    <w:rsid w:val="00FC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8C711"/>
  <w15:chartTrackingRefBased/>
  <w15:docId w15:val="{C184A2D5-EF04-4077-B936-9B177AB1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feizai Chan</dc:creator>
  <cp:keywords/>
  <dc:description/>
  <cp:lastModifiedBy>feizai Chan</cp:lastModifiedBy>
  <cp:revision>3</cp:revision>
  <dcterms:created xsi:type="dcterms:W3CDTF">2023-09-04T08:07:00Z</dcterms:created>
  <dcterms:modified xsi:type="dcterms:W3CDTF">2023-09-04T08:08:00Z</dcterms:modified>
</cp:coreProperties>
</file>